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B41FFD9" w14:textId="486995D8" w:rsidR="007468AB" w:rsidRPr="007468AB" w:rsidRDefault="007468AB" w:rsidP="007468AB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sz w:val="36"/>
          <w:szCs w:val="36"/>
          <w:lang w:val="en-US"/>
        </w:rPr>
        <w:t>What is homogenous coordinate system? Explain its use?  (4)</w:t>
      </w:r>
    </w:p>
    <w:p w14:paraId="2B102E1D" w14:textId="26C5CE00" w:rsidR="007468AB" w:rsidRDefault="007468AB" w:rsidP="007468AB">
      <w:pPr>
        <w:pStyle w:val="ListParagraph"/>
        <w:ind w:left="1080"/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 xml:space="preserve"> </w:t>
      </w:r>
    </w:p>
    <w:p w14:paraId="029546BD" w14:textId="1FDA0459" w:rsidR="007468AB" w:rsidRDefault="007468AB" w:rsidP="007468AB">
      <w:pPr>
        <w:pStyle w:val="ListParagraph"/>
        <w:ind w:left="108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DDEADD0" wp14:editId="301A6DFF">
            <wp:extent cx="2903220" cy="5006340"/>
            <wp:effectExtent l="0" t="3810" r="7620" b="7620"/>
            <wp:docPr id="6373410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341059" name="Picture 637341059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993" t="22869" r="25422" b="20648"/>
                    <a:stretch/>
                  </pic:blipFill>
                  <pic:spPr bwMode="auto">
                    <a:xfrm rot="16200000">
                      <a:off x="0" y="0"/>
                      <a:ext cx="2903220" cy="5006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F6E1F2" w14:textId="7146DDBF" w:rsidR="007468AB" w:rsidRDefault="007468AB" w:rsidP="007468AB">
      <w:pPr>
        <w:pStyle w:val="ListParagraph"/>
        <w:ind w:left="1080"/>
        <w:rPr>
          <w:lang w:val="en-US"/>
        </w:rPr>
      </w:pPr>
      <w:r>
        <w:rPr>
          <w:lang w:val="en-US"/>
        </w:rPr>
        <w:t xml:space="preserve"> </w:t>
      </w:r>
    </w:p>
    <w:p w14:paraId="65C2B54E" w14:textId="77777777" w:rsidR="002E1D99" w:rsidRDefault="002E1D99" w:rsidP="007468AB">
      <w:pPr>
        <w:pStyle w:val="ListParagraph"/>
        <w:ind w:left="1080"/>
        <w:rPr>
          <w:lang w:val="en-US"/>
        </w:rPr>
      </w:pPr>
    </w:p>
    <w:p w14:paraId="4D6450AF" w14:textId="1B7AAA1C" w:rsidR="002E1D99" w:rsidRDefault="002E1D99" w:rsidP="007468AB">
      <w:pPr>
        <w:pStyle w:val="ListParagraph"/>
        <w:ind w:left="108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BDCA40D" wp14:editId="6463C703">
            <wp:extent cx="4968240" cy="2529840"/>
            <wp:effectExtent l="0" t="0" r="3810" b="3810"/>
            <wp:docPr id="78578596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785961" name="Picture 785785961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660" b="54094"/>
                    <a:stretch/>
                  </pic:blipFill>
                  <pic:spPr bwMode="auto">
                    <a:xfrm>
                      <a:off x="0" y="0"/>
                      <a:ext cx="4968240" cy="2529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29DD36" w14:textId="77777777" w:rsidR="002E1D99" w:rsidRDefault="002E1D99" w:rsidP="007468AB">
      <w:pPr>
        <w:pStyle w:val="ListParagraph"/>
        <w:ind w:left="1080"/>
        <w:rPr>
          <w:lang w:val="en-US"/>
        </w:rPr>
      </w:pPr>
    </w:p>
    <w:p w14:paraId="1C55BEE0" w14:textId="77777777" w:rsidR="002E1D99" w:rsidRDefault="002E1D99" w:rsidP="007468AB">
      <w:pPr>
        <w:pStyle w:val="ListParagraph"/>
        <w:ind w:left="1080"/>
        <w:rPr>
          <w:lang w:val="en-US"/>
        </w:rPr>
      </w:pPr>
    </w:p>
    <w:p w14:paraId="4BF6572F" w14:textId="3A3B80F0" w:rsidR="007468AB" w:rsidRDefault="002E1D99" w:rsidP="007468AB">
      <w:pPr>
        <w:pStyle w:val="ListParagraph"/>
        <w:ind w:left="1080"/>
        <w:rPr>
          <w:sz w:val="36"/>
          <w:szCs w:val="36"/>
          <w:lang w:val="en-US"/>
        </w:rPr>
      </w:pPr>
      <w:r>
        <w:rPr>
          <w:noProof/>
          <w:lang w:val="en-US"/>
        </w:rPr>
        <w:drawing>
          <wp:inline distT="0" distB="0" distL="0" distR="0" wp14:anchorId="17CE55AD" wp14:editId="5CE09E01">
            <wp:extent cx="1638300" cy="5684520"/>
            <wp:effectExtent l="0" t="3810" r="0" b="0"/>
            <wp:docPr id="19271824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18248" name="Picture 192718248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543" t="19431" r="32595" b="16434"/>
                    <a:stretch/>
                  </pic:blipFill>
                  <pic:spPr bwMode="auto">
                    <a:xfrm rot="16200000">
                      <a:off x="0" y="0"/>
                      <a:ext cx="1638300" cy="5684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19256A" w14:textId="28D59A3A" w:rsidR="002E1D99" w:rsidRDefault="002E1D99" w:rsidP="002E1D99">
      <w:pPr>
        <w:pStyle w:val="ListParagraph"/>
        <w:numPr>
          <w:ilvl w:val="0"/>
          <w:numId w:val="2"/>
        </w:num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lastRenderedPageBreak/>
        <w:t>Write the transformation matrices for rotation about x,y,z axis in homogenous coordinates?</w:t>
      </w:r>
      <w:r w:rsidR="00503EF9">
        <w:rPr>
          <w:sz w:val="36"/>
          <w:szCs w:val="36"/>
          <w:lang w:val="en-US"/>
        </w:rPr>
        <w:t xml:space="preserve">  (6)</w:t>
      </w:r>
    </w:p>
    <w:p w14:paraId="6B62E957" w14:textId="52104C89" w:rsidR="002E1D99" w:rsidRDefault="00503EF9" w:rsidP="002E1D99">
      <w:pPr>
        <w:pStyle w:val="ListParagraph"/>
        <w:ind w:left="1080"/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w:drawing>
          <wp:inline distT="0" distB="0" distL="0" distR="0" wp14:anchorId="5655131D" wp14:editId="5D9291F5">
            <wp:extent cx="5731510" cy="3333750"/>
            <wp:effectExtent l="0" t="0" r="2540" b="0"/>
            <wp:docPr id="42110925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109254" name="Picture 421109254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3B88D" w14:textId="77777777" w:rsidR="00503EF9" w:rsidRDefault="00503EF9" w:rsidP="002E1D99">
      <w:pPr>
        <w:pStyle w:val="ListParagraph"/>
        <w:ind w:left="1080"/>
        <w:rPr>
          <w:sz w:val="36"/>
          <w:szCs w:val="36"/>
          <w:lang w:val="en-US"/>
        </w:rPr>
      </w:pPr>
    </w:p>
    <w:p w14:paraId="02DE0103" w14:textId="106EBE8A" w:rsidR="00503EF9" w:rsidRDefault="00503EF9" w:rsidP="002E1D99">
      <w:pPr>
        <w:pStyle w:val="ListParagraph"/>
        <w:ind w:left="1080"/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3.</w:t>
      </w:r>
      <w:r w:rsidRPr="00503EF9">
        <w:t xml:space="preserve"> </w:t>
      </w:r>
      <w:r w:rsidRPr="00503EF9">
        <w:rPr>
          <w:sz w:val="36"/>
          <w:szCs w:val="36"/>
          <w:lang w:val="en-US"/>
        </w:rPr>
        <w:t>Represent the tetrahedron with vertices (2,2,1), (5,3,1), (3,1,3), (4,7,2) in homogenous coordinates?</w:t>
      </w:r>
      <w:r>
        <w:rPr>
          <w:sz w:val="36"/>
          <w:szCs w:val="36"/>
          <w:lang w:val="en-US"/>
        </w:rPr>
        <w:t>(3)</w:t>
      </w:r>
      <w:r>
        <w:rPr>
          <w:noProof/>
          <w:sz w:val="36"/>
          <w:szCs w:val="36"/>
          <w:lang w:val="en-US"/>
        </w:rPr>
        <w:drawing>
          <wp:inline distT="0" distB="0" distL="0" distR="0" wp14:anchorId="18D590EC" wp14:editId="69E83CA9">
            <wp:extent cx="5731510" cy="3947160"/>
            <wp:effectExtent l="0" t="0" r="2540" b="0"/>
            <wp:docPr id="13670774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07742" name="Picture 136707742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4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F2350" w14:textId="052CF604" w:rsidR="00174AF3" w:rsidRDefault="00503EF9" w:rsidP="002E1D99">
      <w:pPr>
        <w:pStyle w:val="ListParagraph"/>
        <w:ind w:left="1080"/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lastRenderedPageBreak/>
        <w:t xml:space="preserve">4. </w:t>
      </w:r>
      <w:r w:rsidR="008E6AA6">
        <w:rPr>
          <w:sz w:val="36"/>
          <w:szCs w:val="36"/>
          <w:lang w:val="en-US"/>
        </w:rPr>
        <w:t>Explain the basic transformations in CAD?(3)</w:t>
      </w:r>
    </w:p>
    <w:p w14:paraId="40F53429" w14:textId="07AF4890" w:rsidR="00F10450" w:rsidRDefault="00D72184" w:rsidP="002E1D99">
      <w:pPr>
        <w:pStyle w:val="ListParagraph"/>
        <w:ind w:left="1080"/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w:drawing>
          <wp:inline distT="0" distB="0" distL="0" distR="0" wp14:anchorId="6A7F769B" wp14:editId="3A2687FC">
            <wp:extent cx="5265420" cy="1706880"/>
            <wp:effectExtent l="0" t="0" r="0" b="7620"/>
            <wp:docPr id="20393668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366815" name="Picture 2039366815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70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8322B" w14:textId="2EE91744" w:rsidR="00D72184" w:rsidRDefault="00D72184" w:rsidP="002E1D99">
      <w:pPr>
        <w:pStyle w:val="ListParagraph"/>
        <w:ind w:left="1080"/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w:drawing>
          <wp:inline distT="0" distB="0" distL="0" distR="0" wp14:anchorId="3F2E66E4" wp14:editId="0E2EAB4D">
            <wp:extent cx="5273040" cy="2019300"/>
            <wp:effectExtent l="0" t="0" r="3810" b="0"/>
            <wp:docPr id="79147650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476501" name="Picture 791476501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F83C5" w14:textId="52E12A09" w:rsidR="00D72184" w:rsidRDefault="00D72184" w:rsidP="002E1D99">
      <w:pPr>
        <w:pStyle w:val="ListParagraph"/>
        <w:ind w:left="1080"/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w:drawing>
          <wp:inline distT="0" distB="0" distL="0" distR="0" wp14:anchorId="23167D81" wp14:editId="48F62E15">
            <wp:extent cx="5288280" cy="2148840"/>
            <wp:effectExtent l="0" t="0" r="7620" b="3810"/>
            <wp:docPr id="134440835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408355" name="Picture 1344408355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9021" cy="2149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B788A" w14:textId="148D2903" w:rsidR="00D72184" w:rsidRDefault="00D72184" w:rsidP="002E1D99">
      <w:pPr>
        <w:pStyle w:val="ListParagraph"/>
        <w:ind w:left="1080"/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w:drawing>
          <wp:inline distT="0" distB="0" distL="0" distR="0" wp14:anchorId="066B13A9" wp14:editId="356A8FC0">
            <wp:extent cx="5273040" cy="2476500"/>
            <wp:effectExtent l="0" t="0" r="3810" b="0"/>
            <wp:docPr id="200743572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7435727" name="Picture 2007435727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9CD65" w14:textId="5D88B86C" w:rsidR="00D72184" w:rsidRDefault="00D72184" w:rsidP="002E1D99">
      <w:pPr>
        <w:pStyle w:val="ListParagraph"/>
        <w:ind w:left="1080"/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w:lastRenderedPageBreak/>
        <w:drawing>
          <wp:inline distT="0" distB="0" distL="0" distR="0" wp14:anchorId="6117EAF6" wp14:editId="7088074C">
            <wp:extent cx="5288280" cy="4099560"/>
            <wp:effectExtent l="0" t="0" r="7620" b="0"/>
            <wp:docPr id="194948582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9485823" name="Picture 1949485823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610"/>
                    <a:stretch/>
                  </pic:blipFill>
                  <pic:spPr bwMode="auto">
                    <a:xfrm>
                      <a:off x="0" y="0"/>
                      <a:ext cx="5288280" cy="4099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BD21D1" w14:textId="35D9F202" w:rsidR="00D72184" w:rsidRDefault="00D72184" w:rsidP="002E1D99">
      <w:pPr>
        <w:pStyle w:val="ListParagraph"/>
        <w:ind w:left="1080"/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w:drawing>
          <wp:inline distT="0" distB="0" distL="0" distR="0" wp14:anchorId="05260EEC" wp14:editId="588DFD15">
            <wp:extent cx="5288279" cy="2080260"/>
            <wp:effectExtent l="0" t="0" r="8255" b="0"/>
            <wp:docPr id="200599206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992062" name="Picture 2005992062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7270" cy="2083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22300" w14:textId="558B60F6" w:rsidR="00D72184" w:rsidRDefault="00D72184" w:rsidP="002E1D99">
      <w:pPr>
        <w:pStyle w:val="ListParagraph"/>
        <w:ind w:left="1080"/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w:drawing>
          <wp:inline distT="0" distB="0" distL="0" distR="0" wp14:anchorId="5F13ABCF" wp14:editId="4D6D7F0F">
            <wp:extent cx="5311140" cy="2484120"/>
            <wp:effectExtent l="0" t="0" r="3810" b="0"/>
            <wp:docPr id="898828073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828073" name="Picture 898828073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827"/>
                    <a:stretch/>
                  </pic:blipFill>
                  <pic:spPr bwMode="auto">
                    <a:xfrm>
                      <a:off x="0" y="0"/>
                      <a:ext cx="5311140" cy="24841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477A90" w14:textId="34A411AC" w:rsidR="00D72184" w:rsidRDefault="00D72184" w:rsidP="002E1D99">
      <w:pPr>
        <w:pStyle w:val="ListParagraph"/>
        <w:ind w:left="1080"/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w:lastRenderedPageBreak/>
        <w:drawing>
          <wp:inline distT="0" distB="0" distL="0" distR="0" wp14:anchorId="1546D02C" wp14:editId="2B664A94">
            <wp:extent cx="4960620" cy="2857500"/>
            <wp:effectExtent l="0" t="0" r="0" b="0"/>
            <wp:docPr id="193138520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385201" name="Picture 1931385201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911" t="4948" r="13579" b="3907"/>
                    <a:stretch/>
                  </pic:blipFill>
                  <pic:spPr bwMode="auto">
                    <a:xfrm>
                      <a:off x="0" y="0"/>
                      <a:ext cx="4961324" cy="28579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E53076" w14:textId="28082484" w:rsidR="00D72184" w:rsidRDefault="00D72184" w:rsidP="002E1D99">
      <w:pPr>
        <w:pStyle w:val="ListParagraph"/>
        <w:ind w:left="1080"/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w:drawing>
          <wp:inline distT="0" distB="0" distL="0" distR="0" wp14:anchorId="5B6DA096" wp14:editId="299E2754">
            <wp:extent cx="4953000" cy="1704975"/>
            <wp:effectExtent l="0" t="0" r="0" b="9525"/>
            <wp:docPr id="98019699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196999" name="Picture 980196999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3691" cy="1705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F57E8" w14:textId="15C27CC0" w:rsidR="00D72184" w:rsidRDefault="00D72184" w:rsidP="002E1D99">
      <w:pPr>
        <w:pStyle w:val="ListParagraph"/>
        <w:ind w:left="1080"/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w:drawing>
          <wp:inline distT="0" distB="0" distL="0" distR="0" wp14:anchorId="6138836D" wp14:editId="5D97B584">
            <wp:extent cx="5151120" cy="3832860"/>
            <wp:effectExtent l="0" t="0" r="0" b="0"/>
            <wp:docPr id="126233138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331381" name="Picture 1262331381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1120" cy="383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8CE1B" w14:textId="3AAC502A" w:rsidR="00D72184" w:rsidRDefault="00D72184" w:rsidP="002E1D99">
      <w:pPr>
        <w:pStyle w:val="ListParagraph"/>
        <w:ind w:left="1080"/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w:lastRenderedPageBreak/>
        <w:drawing>
          <wp:inline distT="0" distB="0" distL="0" distR="0" wp14:anchorId="7F8C35FE" wp14:editId="7885B6A2">
            <wp:extent cx="5257800" cy="4579620"/>
            <wp:effectExtent l="0" t="0" r="0" b="0"/>
            <wp:docPr id="123361896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618962" name="Picture 1233618962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457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3354D" w14:textId="34C7B7E6" w:rsidR="008E6AA6" w:rsidRDefault="00FE699F" w:rsidP="002E1D99">
      <w:pPr>
        <w:pStyle w:val="ListParagraph"/>
        <w:ind w:left="1080"/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5. Write the transformation matrices  for front view,T</w:t>
      </w:r>
      <w:r w:rsidR="00525D4C">
        <w:rPr>
          <w:sz w:val="36"/>
          <w:szCs w:val="36"/>
          <w:lang w:val="en-US"/>
        </w:rPr>
        <w:t xml:space="preserve">op </w:t>
      </w:r>
      <w:r>
        <w:rPr>
          <w:sz w:val="36"/>
          <w:szCs w:val="36"/>
          <w:lang w:val="en-US"/>
        </w:rPr>
        <w:t>V</w:t>
      </w:r>
      <w:r w:rsidR="00525D4C">
        <w:rPr>
          <w:sz w:val="36"/>
          <w:szCs w:val="36"/>
          <w:lang w:val="en-US"/>
        </w:rPr>
        <w:t>iew</w:t>
      </w:r>
      <w:r>
        <w:rPr>
          <w:sz w:val="36"/>
          <w:szCs w:val="36"/>
          <w:lang w:val="en-US"/>
        </w:rPr>
        <w:t xml:space="preserve"> and B</w:t>
      </w:r>
      <w:r w:rsidR="00525D4C">
        <w:rPr>
          <w:sz w:val="36"/>
          <w:szCs w:val="36"/>
          <w:lang w:val="en-US"/>
        </w:rPr>
        <w:t xml:space="preserve">ottom </w:t>
      </w:r>
      <w:r>
        <w:rPr>
          <w:sz w:val="36"/>
          <w:szCs w:val="36"/>
          <w:lang w:val="en-US"/>
        </w:rPr>
        <w:t>V</w:t>
      </w:r>
      <w:r w:rsidR="00525D4C">
        <w:rPr>
          <w:sz w:val="36"/>
          <w:szCs w:val="36"/>
          <w:lang w:val="en-US"/>
        </w:rPr>
        <w:t>iew</w:t>
      </w:r>
      <w:r>
        <w:rPr>
          <w:sz w:val="36"/>
          <w:szCs w:val="36"/>
          <w:lang w:val="en-US"/>
        </w:rPr>
        <w:t xml:space="preserve">  in orthographi</w:t>
      </w:r>
      <w:r w:rsidR="00525D4C">
        <w:rPr>
          <w:sz w:val="36"/>
          <w:szCs w:val="36"/>
          <w:lang w:val="en-US"/>
        </w:rPr>
        <w:t xml:space="preserve">c </w:t>
      </w:r>
      <w:r>
        <w:rPr>
          <w:sz w:val="36"/>
          <w:szCs w:val="36"/>
          <w:lang w:val="en-US"/>
        </w:rPr>
        <w:t>projections?(6)</w:t>
      </w:r>
      <w:r w:rsidR="00525D4C">
        <w:rPr>
          <w:noProof/>
          <w:sz w:val="36"/>
          <w:szCs w:val="36"/>
          <w:lang w:val="en-US"/>
        </w:rPr>
        <w:drawing>
          <wp:inline distT="0" distB="0" distL="0" distR="0" wp14:anchorId="6AC96F38" wp14:editId="62B74271">
            <wp:extent cx="5341510" cy="3048000"/>
            <wp:effectExtent l="0" t="0" r="0" b="0"/>
            <wp:docPr id="10490066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006657" name="Picture 1049006657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1851" cy="3059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2005A" w14:textId="3E5007E4" w:rsidR="00525D4C" w:rsidRDefault="00525D4C" w:rsidP="002E1D99">
      <w:pPr>
        <w:pStyle w:val="ListParagraph"/>
        <w:ind w:left="1080"/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Bottom view is similar to Top view</w:t>
      </w:r>
    </w:p>
    <w:p w14:paraId="234C9286" w14:textId="77777777" w:rsidR="00D72184" w:rsidRDefault="00D72184" w:rsidP="002E1D99">
      <w:pPr>
        <w:pStyle w:val="ListParagraph"/>
        <w:ind w:left="1080"/>
        <w:rPr>
          <w:sz w:val="36"/>
          <w:szCs w:val="36"/>
          <w:lang w:val="en-US"/>
        </w:rPr>
      </w:pPr>
    </w:p>
    <w:p w14:paraId="3393EBDD" w14:textId="0DC321C4" w:rsidR="00FE699F" w:rsidRDefault="00FE699F" w:rsidP="002E1D99">
      <w:pPr>
        <w:pStyle w:val="ListParagraph"/>
        <w:ind w:left="1080"/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 xml:space="preserve">6. </w:t>
      </w:r>
      <w:r w:rsidR="00525D4C">
        <w:rPr>
          <w:sz w:val="36"/>
          <w:szCs w:val="36"/>
          <w:lang w:val="en-US"/>
        </w:rPr>
        <w:t>Describe  2D concatenation?</w:t>
      </w:r>
    </w:p>
    <w:p w14:paraId="0ABD0A0C" w14:textId="77777777" w:rsidR="00525D4C" w:rsidRDefault="00525D4C" w:rsidP="002E1D99">
      <w:pPr>
        <w:pStyle w:val="ListParagraph"/>
        <w:ind w:left="1080"/>
        <w:rPr>
          <w:sz w:val="36"/>
          <w:szCs w:val="36"/>
          <w:lang w:val="en-US"/>
        </w:rPr>
      </w:pPr>
    </w:p>
    <w:p w14:paraId="6D13E494" w14:textId="1BCDC48E" w:rsidR="00525D4C" w:rsidRDefault="00525D4C" w:rsidP="002E1D99">
      <w:pPr>
        <w:pStyle w:val="ListParagraph"/>
        <w:ind w:left="1080"/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w:drawing>
          <wp:inline distT="0" distB="0" distL="0" distR="0" wp14:anchorId="3FFA416B" wp14:editId="1CA30E31">
            <wp:extent cx="4902200" cy="5824855"/>
            <wp:effectExtent l="0" t="0" r="0" b="4445"/>
            <wp:docPr id="191387777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877774" name="Picture 1913877774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9095" cy="5833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422AE" w14:textId="493E269E" w:rsidR="00525D4C" w:rsidRDefault="00525D4C" w:rsidP="002E1D99">
      <w:pPr>
        <w:pStyle w:val="ListParagraph"/>
        <w:ind w:left="1080"/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w:drawing>
          <wp:inline distT="0" distB="0" distL="0" distR="0" wp14:anchorId="705C4FC4" wp14:editId="79A9F0B5">
            <wp:extent cx="4749800" cy="1628775"/>
            <wp:effectExtent l="0" t="0" r="0" b="9525"/>
            <wp:docPr id="42101633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016339" name="Picture 421016339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2676" cy="1629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1BF83" w14:textId="77777777" w:rsidR="00525D4C" w:rsidRPr="00525D4C" w:rsidRDefault="00525D4C" w:rsidP="00525D4C">
      <w:pPr>
        <w:pStyle w:val="ListParagraph"/>
        <w:ind w:left="1080"/>
        <w:rPr>
          <w:sz w:val="36"/>
          <w:szCs w:val="36"/>
          <w:lang w:val="en-US"/>
        </w:rPr>
      </w:pPr>
    </w:p>
    <w:p w14:paraId="37B854D6" w14:textId="77777777" w:rsidR="00525D4C" w:rsidRDefault="00525D4C" w:rsidP="00525D4C">
      <w:pPr>
        <w:pStyle w:val="ListParagraph"/>
        <w:ind w:left="1080"/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lastRenderedPageBreak/>
        <w:t>7</w:t>
      </w:r>
      <w:r w:rsidRPr="00525D4C">
        <w:rPr>
          <w:sz w:val="36"/>
          <w:szCs w:val="36"/>
          <w:lang w:val="en-US"/>
        </w:rPr>
        <w:t>. Consider the line of coordinates(1,1) ,(2,4).Rotate the line about the origin by 30degree.Determine the transformation of the line.(3)</w:t>
      </w:r>
    </w:p>
    <w:p w14:paraId="3007B555" w14:textId="11F323FD" w:rsidR="00FE699F" w:rsidRDefault="00FE699F" w:rsidP="00525D4C">
      <w:pPr>
        <w:pStyle w:val="ListParagraph"/>
        <w:ind w:left="1080"/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8.A line of end points(5,8),(6,11) should be rotated about one of its endpoint(5,8) through 30degree anti-clockwise .Explain the transformation(6)</w:t>
      </w:r>
    </w:p>
    <w:p w14:paraId="22B76A2C" w14:textId="5EA93AF4" w:rsidR="00501BC3" w:rsidRDefault="00501BC3" w:rsidP="002E1D99">
      <w:pPr>
        <w:pStyle w:val="ListParagraph"/>
        <w:ind w:left="1080"/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9.Write 2D transformation operators for shearing,scaling,reflection and rotation.(2)</w:t>
      </w:r>
    </w:p>
    <w:p w14:paraId="5A29C056" w14:textId="77777777" w:rsidR="00ED77DE" w:rsidRDefault="000A2715" w:rsidP="002E1D99">
      <w:pPr>
        <w:pStyle w:val="ListParagraph"/>
        <w:ind w:left="1080"/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w:drawing>
          <wp:inline distT="0" distB="0" distL="0" distR="0" wp14:anchorId="1CC45F76" wp14:editId="68C7B53A">
            <wp:extent cx="3772426" cy="914528"/>
            <wp:effectExtent l="0" t="0" r="0" b="0"/>
            <wp:docPr id="123312876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128766" name="Picture 1233128766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2426" cy="914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6"/>
          <w:szCs w:val="36"/>
          <w:lang w:val="en-US"/>
        </w:rPr>
        <w:drawing>
          <wp:inline distT="0" distB="0" distL="0" distR="0" wp14:anchorId="132EEFCF" wp14:editId="6A40B29B">
            <wp:extent cx="4776716" cy="703580"/>
            <wp:effectExtent l="0" t="0" r="5080" b="1270"/>
            <wp:docPr id="135635789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357892" name="Picture 1356357892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859"/>
                    <a:stretch/>
                  </pic:blipFill>
                  <pic:spPr bwMode="auto">
                    <a:xfrm>
                      <a:off x="0" y="0"/>
                      <a:ext cx="4807180" cy="7080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sz w:val="36"/>
          <w:szCs w:val="36"/>
          <w:lang w:val="en-US"/>
        </w:rPr>
        <w:drawing>
          <wp:inline distT="0" distB="0" distL="0" distR="0" wp14:anchorId="7DDD0155" wp14:editId="0C951804">
            <wp:extent cx="3026229" cy="935990"/>
            <wp:effectExtent l="0" t="0" r="3175" b="0"/>
            <wp:docPr id="163805594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055941" name="Picture 1638055941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4813" cy="93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6"/>
          <w:szCs w:val="36"/>
          <w:lang w:val="en-US"/>
        </w:rPr>
        <w:drawing>
          <wp:inline distT="0" distB="0" distL="0" distR="0" wp14:anchorId="18BFA5BB" wp14:editId="1BD54BFA">
            <wp:extent cx="1970314" cy="848995"/>
            <wp:effectExtent l="0" t="0" r="0" b="8255"/>
            <wp:docPr id="1184973167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973167" name="Picture 1184973167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8784" cy="85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F4343" w14:textId="77777777" w:rsidR="00ED77DE" w:rsidRDefault="00ED77DE" w:rsidP="002E1D99">
      <w:pPr>
        <w:pStyle w:val="ListParagraph"/>
        <w:ind w:left="1080"/>
        <w:rPr>
          <w:sz w:val="36"/>
          <w:szCs w:val="36"/>
          <w:lang w:val="en-US"/>
        </w:rPr>
      </w:pPr>
    </w:p>
    <w:p w14:paraId="2671D899" w14:textId="42BC8062" w:rsidR="00ED77DE" w:rsidRDefault="00ED77DE" w:rsidP="002E1D99">
      <w:pPr>
        <w:pStyle w:val="ListParagraph"/>
        <w:ind w:left="1080"/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w:drawing>
          <wp:inline distT="0" distB="0" distL="0" distR="0" wp14:anchorId="5495F8BB" wp14:editId="510DC20A">
            <wp:extent cx="4800600" cy="2988860"/>
            <wp:effectExtent l="0" t="0" r="0" b="2540"/>
            <wp:docPr id="134262589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625890" name="Picture 1342625890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6136" cy="2998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ABD26" w14:textId="38B58196" w:rsidR="000A2715" w:rsidRDefault="00ED77DE" w:rsidP="002E1D99">
      <w:pPr>
        <w:pStyle w:val="ListParagraph"/>
        <w:ind w:left="1080"/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w:lastRenderedPageBreak/>
        <w:drawing>
          <wp:inline distT="0" distB="0" distL="0" distR="0" wp14:anchorId="3C2BE5E6" wp14:editId="7F39B822">
            <wp:extent cx="4820323" cy="3048425"/>
            <wp:effectExtent l="0" t="0" r="0" b="0"/>
            <wp:docPr id="1155210668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210668" name="Picture 1155210668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0323" cy="304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E18F8" w14:textId="3BCFBE38" w:rsidR="00501BC3" w:rsidRDefault="00501BC3" w:rsidP="002E1D99">
      <w:pPr>
        <w:pStyle w:val="ListParagraph"/>
        <w:ind w:left="1080"/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10.Formulate matrices for producing orthographic projection of a parallel pipe.(3)</w:t>
      </w:r>
    </w:p>
    <w:p w14:paraId="3C1AC695" w14:textId="6A4116CC" w:rsidR="001A293B" w:rsidRDefault="001A293B" w:rsidP="002E1D99">
      <w:pPr>
        <w:pStyle w:val="ListParagraph"/>
        <w:ind w:left="1080"/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ANS: – Same as qstn 5.</w:t>
      </w:r>
    </w:p>
    <w:p w14:paraId="4E463F7F" w14:textId="22FF00F6" w:rsidR="00501BC3" w:rsidRDefault="00501BC3" w:rsidP="002E1D99">
      <w:pPr>
        <w:pStyle w:val="ListParagraph"/>
        <w:ind w:left="1080"/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11.Find the coordinates of a reflected triangle having vertices (2,4),(4,3) and (3,7) about an arbitrary line represented by y=2x+2.Plot the transformed triangle.(5)</w:t>
      </w:r>
    </w:p>
    <w:p w14:paraId="5DC3C6B8" w14:textId="3CA9977A" w:rsidR="00501BC3" w:rsidRDefault="00501BC3" w:rsidP="002E1D99">
      <w:pPr>
        <w:pStyle w:val="ListParagraph"/>
        <w:ind w:left="1080"/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12. Write steps to rotate a triangle about its centroid which is not at origin.(2)</w:t>
      </w:r>
      <w:r w:rsidR="00AF250B" w:rsidRPr="00AF250B">
        <w:rPr>
          <w:noProof/>
          <w:sz w:val="36"/>
          <w:szCs w:val="36"/>
          <w:lang w:val="en-US"/>
        </w:rPr>
        <w:t xml:space="preserve"> </w:t>
      </w:r>
      <w:r w:rsidR="00AF250B">
        <w:rPr>
          <w:noProof/>
          <w:sz w:val="36"/>
          <w:szCs w:val="36"/>
          <w:lang w:val="en-US"/>
        </w:rPr>
        <w:drawing>
          <wp:inline distT="0" distB="0" distL="0" distR="0" wp14:anchorId="09296A2F" wp14:editId="0F45ACD0">
            <wp:extent cx="5731510" cy="2688609"/>
            <wp:effectExtent l="0" t="0" r="2540" b="0"/>
            <wp:docPr id="778164531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164531" name="Picture 778164531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6456" cy="2690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0F662" w14:textId="39561375" w:rsidR="00AF250B" w:rsidRDefault="00AF250B" w:rsidP="002E1D99">
      <w:pPr>
        <w:pStyle w:val="ListParagraph"/>
        <w:ind w:left="1080"/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w:lastRenderedPageBreak/>
        <w:drawing>
          <wp:inline distT="0" distB="0" distL="0" distR="0" wp14:anchorId="629E98CF" wp14:editId="43616512">
            <wp:extent cx="3657600" cy="846161"/>
            <wp:effectExtent l="0" t="0" r="0" b="0"/>
            <wp:docPr id="101418995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189956" name="Picture 13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7304" cy="848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6"/>
          <w:szCs w:val="36"/>
          <w:lang w:val="en-US"/>
        </w:rPr>
        <w:drawing>
          <wp:inline distT="0" distB="0" distL="0" distR="0" wp14:anchorId="32ACA405" wp14:editId="61544EC7">
            <wp:extent cx="5730082" cy="1364776"/>
            <wp:effectExtent l="0" t="0" r="4445" b="6985"/>
            <wp:docPr id="465156052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156052" name="Picture 14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7840" cy="1373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AA574" w14:textId="2BB34F13" w:rsidR="00501BC3" w:rsidRDefault="00501BC3" w:rsidP="002E1D99">
      <w:pPr>
        <w:pStyle w:val="ListParagraph"/>
        <w:ind w:left="1080"/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 xml:space="preserve">13. Derive 2D rotation transformation matrix and show that it </w:t>
      </w:r>
      <w:r w:rsidR="00AF250B">
        <w:rPr>
          <w:sz w:val="36"/>
          <w:szCs w:val="36"/>
          <w:lang w:val="en-US"/>
        </w:rPr>
        <w:t>i</w:t>
      </w:r>
      <w:r>
        <w:rPr>
          <w:sz w:val="36"/>
          <w:szCs w:val="36"/>
          <w:lang w:val="en-US"/>
        </w:rPr>
        <w:t>s orthogonal.(3)</w:t>
      </w:r>
    </w:p>
    <w:p w14:paraId="47CA6A1A" w14:textId="1CB71F30" w:rsidR="00AF250B" w:rsidRDefault="00AF250B" w:rsidP="002E1D99">
      <w:pPr>
        <w:pStyle w:val="ListParagraph"/>
        <w:ind w:left="1080"/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w:drawing>
          <wp:inline distT="0" distB="0" distL="0" distR="0" wp14:anchorId="38342D02" wp14:editId="23F13FD5">
            <wp:extent cx="5731510" cy="2680335"/>
            <wp:effectExtent l="0" t="0" r="2540" b="5715"/>
            <wp:docPr id="1091464425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464425" name="Picture 1091464425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43D53" w14:textId="5BCD3CEF" w:rsidR="00AF250B" w:rsidRDefault="00AF250B" w:rsidP="002E1D99">
      <w:pPr>
        <w:pStyle w:val="ListParagraph"/>
        <w:ind w:left="1080"/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w:drawing>
          <wp:inline distT="0" distB="0" distL="0" distR="0" wp14:anchorId="31DFAA77" wp14:editId="6BA7807A">
            <wp:extent cx="4334480" cy="2095792"/>
            <wp:effectExtent l="0" t="0" r="9525" b="0"/>
            <wp:docPr id="1493950547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3950547" name="Picture 1493950547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4480" cy="209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A2FCF" w14:textId="2A140729" w:rsidR="00501BC3" w:rsidRDefault="00501BC3" w:rsidP="002E1D99">
      <w:pPr>
        <w:pStyle w:val="ListParagraph"/>
        <w:ind w:left="1080"/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 xml:space="preserve">14.A square having coordinates (2,2), (5,2), (5,4) and (2,4) is to be rotated about the point(2,2) in clockwise direction at an angle 60 degree and after that it is </w:t>
      </w:r>
      <w:r>
        <w:rPr>
          <w:sz w:val="36"/>
          <w:szCs w:val="36"/>
          <w:lang w:val="en-US"/>
        </w:rPr>
        <w:lastRenderedPageBreak/>
        <w:t>scaled to 3 unit in X direction and 2 unit in Y direction. Find and plot the final coordinates of the geometry.(5)</w:t>
      </w:r>
    </w:p>
    <w:p w14:paraId="385288B3" w14:textId="77777777" w:rsidR="00292C6F" w:rsidRDefault="00292C6F" w:rsidP="002E1D99">
      <w:pPr>
        <w:pStyle w:val="ListParagraph"/>
        <w:ind w:left="1080"/>
        <w:rPr>
          <w:sz w:val="36"/>
          <w:szCs w:val="36"/>
          <w:lang w:val="en-US"/>
        </w:rPr>
      </w:pPr>
    </w:p>
    <w:p w14:paraId="4D155513" w14:textId="4B7CD658" w:rsidR="00501BC3" w:rsidRDefault="00501BC3" w:rsidP="002E1D99">
      <w:pPr>
        <w:pStyle w:val="ListParagraph"/>
        <w:ind w:left="1080"/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15. Write general form of 2D transformation operator in a homogenous coordinate system and write the role of each sub-matrix. (</w:t>
      </w:r>
      <w:r w:rsidR="00264D80">
        <w:rPr>
          <w:sz w:val="36"/>
          <w:szCs w:val="36"/>
          <w:lang w:val="en-US"/>
        </w:rPr>
        <w:t>3)</w:t>
      </w:r>
    </w:p>
    <w:p w14:paraId="2B8809B5" w14:textId="380821F0" w:rsidR="00292C6F" w:rsidRDefault="00292C6F" w:rsidP="002E1D99">
      <w:pPr>
        <w:pStyle w:val="ListParagraph"/>
        <w:ind w:left="1080"/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w:drawing>
          <wp:inline distT="0" distB="0" distL="0" distR="0" wp14:anchorId="2B0AD1D9" wp14:editId="5B763B4E">
            <wp:extent cx="5731510" cy="4467225"/>
            <wp:effectExtent l="0" t="0" r="2540" b="9525"/>
            <wp:docPr id="1912285329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2285329" name="Picture 1912285329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6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E68DB" w14:textId="77777777" w:rsidR="00AF250B" w:rsidRDefault="00AF250B" w:rsidP="002E1D99">
      <w:pPr>
        <w:pStyle w:val="ListParagraph"/>
        <w:ind w:left="1080"/>
        <w:rPr>
          <w:sz w:val="36"/>
          <w:szCs w:val="36"/>
          <w:lang w:val="en-US"/>
        </w:rPr>
      </w:pPr>
    </w:p>
    <w:p w14:paraId="4FCF5780" w14:textId="40F80672" w:rsidR="00264D80" w:rsidRDefault="00264D80" w:rsidP="002E1D99">
      <w:pPr>
        <w:pStyle w:val="ListParagraph"/>
        <w:ind w:left="1080"/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16. Illustrate the steps involved in rotating a triangle about one of its vertices which is not at origin.(5)</w:t>
      </w:r>
    </w:p>
    <w:p w14:paraId="2BE1FD93" w14:textId="1BDCF8D6" w:rsidR="00F11013" w:rsidRDefault="00F11013" w:rsidP="00F11013">
      <w:pPr>
        <w:pStyle w:val="ListParagraph"/>
        <w:ind w:left="1080"/>
        <w:jc w:val="center"/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w:lastRenderedPageBreak/>
        <w:drawing>
          <wp:inline distT="0" distB="0" distL="0" distR="0" wp14:anchorId="47991F81" wp14:editId="1C6E80C2">
            <wp:extent cx="5731510" cy="1969477"/>
            <wp:effectExtent l="0" t="0" r="2540" b="0"/>
            <wp:docPr id="1619089843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089843" name="Picture 1619089843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9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6"/>
          <w:szCs w:val="36"/>
          <w:lang w:val="en-US"/>
        </w:rPr>
        <w:drawing>
          <wp:inline distT="0" distB="0" distL="0" distR="0" wp14:anchorId="697DF854" wp14:editId="6372BB04">
            <wp:extent cx="3874361" cy="673239"/>
            <wp:effectExtent l="0" t="0" r="0" b="0"/>
            <wp:docPr id="693504917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504917" name="Picture 693504917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3522" cy="681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6"/>
          <w:szCs w:val="36"/>
          <w:lang w:val="en-US"/>
        </w:rPr>
        <w:drawing>
          <wp:inline distT="0" distB="0" distL="0" distR="0" wp14:anchorId="0742F3ED" wp14:editId="29EF3E6B">
            <wp:extent cx="5731510" cy="923192"/>
            <wp:effectExtent l="0" t="0" r="2540" b="0"/>
            <wp:docPr id="835462829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462829" name="Picture 835462829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1096" cy="926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D5045" w14:textId="1EBC6001" w:rsidR="00264D80" w:rsidRDefault="00264D80" w:rsidP="002E1D99">
      <w:pPr>
        <w:pStyle w:val="ListParagraph"/>
        <w:ind w:left="1080"/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17. A triangle ABC is defined by its coordinates A(2,3), B(4,3), C(3,5) which is translated by 2 and 1.5 units along X and Y direction and then it is rotated by 60 degree. Finally it is reflected about y=x. Draw and find the final coordinates of triangle by homogenous concatenated transformations.(5)</w:t>
      </w:r>
      <w:r w:rsidR="00F11013" w:rsidRPr="00F11013">
        <w:rPr>
          <w:noProof/>
          <w:sz w:val="36"/>
          <w:szCs w:val="36"/>
          <w:lang w:val="en-US"/>
        </w:rPr>
        <w:t xml:space="preserve"> </w:t>
      </w:r>
      <w:r w:rsidR="00F11013">
        <w:rPr>
          <w:noProof/>
          <w:sz w:val="36"/>
          <w:szCs w:val="36"/>
          <w:lang w:val="en-US"/>
        </w:rPr>
        <w:drawing>
          <wp:inline distT="0" distB="0" distL="0" distR="0" wp14:anchorId="24736175" wp14:editId="4171F4F0">
            <wp:extent cx="5669280" cy="3376246"/>
            <wp:effectExtent l="0" t="0" r="7620" b="0"/>
            <wp:docPr id="951221975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221975" name="Picture 951221975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5265" cy="3385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5AD78" w14:textId="2802344D" w:rsidR="00F11013" w:rsidRDefault="00F11013" w:rsidP="002E1D99">
      <w:pPr>
        <w:pStyle w:val="ListParagraph"/>
        <w:ind w:left="1080"/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w:lastRenderedPageBreak/>
        <w:drawing>
          <wp:inline distT="0" distB="0" distL="0" distR="0" wp14:anchorId="7858479D" wp14:editId="2CFB293D">
            <wp:extent cx="5731510" cy="5375868"/>
            <wp:effectExtent l="0" t="0" r="2540" b="0"/>
            <wp:docPr id="133242109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42109" name="Picture 133242109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252" cy="5376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AEADA" w14:textId="77777777" w:rsidR="006E7A19" w:rsidRDefault="006E7A19" w:rsidP="002E1D99">
      <w:pPr>
        <w:pStyle w:val="ListParagraph"/>
        <w:ind w:left="1080"/>
        <w:rPr>
          <w:sz w:val="36"/>
          <w:szCs w:val="36"/>
          <w:lang w:val="en-US"/>
        </w:rPr>
      </w:pPr>
    </w:p>
    <w:p w14:paraId="69A60B5A" w14:textId="77777777" w:rsidR="006E7A19" w:rsidRDefault="006E7A19" w:rsidP="002E1D99">
      <w:pPr>
        <w:pStyle w:val="ListParagraph"/>
        <w:ind w:left="1080"/>
        <w:rPr>
          <w:sz w:val="36"/>
          <w:szCs w:val="36"/>
          <w:lang w:val="en-US"/>
        </w:rPr>
      </w:pPr>
    </w:p>
    <w:p w14:paraId="11CD580E" w14:textId="67A61A46" w:rsidR="00264D80" w:rsidRDefault="00264D80" w:rsidP="002E1D99">
      <w:pPr>
        <w:pStyle w:val="ListParagraph"/>
        <w:ind w:left="1080"/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18. A rectangle ABCD is defined by its coordinates A(0,0), B(0,3), C(2,3), D(2,0) which is translated by 2 and 3 units along X and Y direction and then it is sheared about Y with shear element of 1.5 units. Finally it is scaled by 1.5units along both directions. Find and plot the final coordinates of rectangle by homogenous concatenated transformations.(5)</w:t>
      </w:r>
    </w:p>
    <w:p w14:paraId="1C38AF34" w14:textId="183D9175" w:rsidR="006E7A19" w:rsidRDefault="006E7A19" w:rsidP="002E1D99">
      <w:pPr>
        <w:pStyle w:val="ListParagraph"/>
        <w:ind w:left="1080"/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w:lastRenderedPageBreak/>
        <w:drawing>
          <wp:inline distT="0" distB="0" distL="0" distR="0" wp14:anchorId="3D09F34B" wp14:editId="1EA05E3B">
            <wp:extent cx="5731510" cy="2905760"/>
            <wp:effectExtent l="0" t="0" r="2540" b="8890"/>
            <wp:docPr id="592908825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908825" name="Picture 592908825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6"/>
          <w:szCs w:val="36"/>
          <w:lang w:val="en-US"/>
        </w:rPr>
        <w:drawing>
          <wp:inline distT="0" distB="0" distL="0" distR="0" wp14:anchorId="0D020455" wp14:editId="62045200">
            <wp:extent cx="5731510" cy="4903595"/>
            <wp:effectExtent l="0" t="0" r="2540" b="0"/>
            <wp:docPr id="418534607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534607" name="Picture 418534607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743" cy="4906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C8309" w14:textId="77777777" w:rsidR="006E7A19" w:rsidRDefault="006E7A19" w:rsidP="002E1D99">
      <w:pPr>
        <w:pStyle w:val="ListParagraph"/>
        <w:ind w:left="1080"/>
        <w:rPr>
          <w:sz w:val="36"/>
          <w:szCs w:val="36"/>
          <w:lang w:val="en-US"/>
        </w:rPr>
      </w:pPr>
    </w:p>
    <w:p w14:paraId="56C9B7AE" w14:textId="1418CE59" w:rsidR="00264D80" w:rsidRDefault="00264D80" w:rsidP="002E1D99">
      <w:pPr>
        <w:pStyle w:val="ListParagraph"/>
        <w:ind w:left="1080"/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lastRenderedPageBreak/>
        <w:t>19. Rotate a triangle with end points (0,0), (6,0), (3,3) by 30degree about origin and then scale the triangle with a scaling factor of 2.sketch them</w:t>
      </w:r>
      <w:r w:rsidR="00173F2F">
        <w:rPr>
          <w:sz w:val="36"/>
          <w:szCs w:val="36"/>
          <w:lang w:val="en-US"/>
        </w:rPr>
        <w:t>……..</w:t>
      </w:r>
      <w:r>
        <w:rPr>
          <w:sz w:val="36"/>
          <w:szCs w:val="36"/>
          <w:lang w:val="en-US"/>
        </w:rPr>
        <w:t>.(6)</w:t>
      </w:r>
    </w:p>
    <w:p w14:paraId="7427A3F9" w14:textId="77777777" w:rsidR="006E7A19" w:rsidRDefault="006E7A19" w:rsidP="002E1D99">
      <w:pPr>
        <w:pStyle w:val="ListParagraph"/>
        <w:ind w:left="1080"/>
        <w:rPr>
          <w:sz w:val="36"/>
          <w:szCs w:val="36"/>
          <w:lang w:val="en-US"/>
        </w:rPr>
      </w:pPr>
    </w:p>
    <w:p w14:paraId="5218849A" w14:textId="09BB3806" w:rsidR="00264D80" w:rsidRDefault="00264D80" w:rsidP="002E1D99">
      <w:pPr>
        <w:pStyle w:val="ListParagraph"/>
        <w:ind w:left="1080"/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20. Rotate a line with end points (2,3) and (3,8) by 40degree about the point (2,3)</w:t>
      </w:r>
      <w:r w:rsidR="00173F2F">
        <w:rPr>
          <w:sz w:val="36"/>
          <w:szCs w:val="36"/>
          <w:lang w:val="en-US"/>
        </w:rPr>
        <w:t>………..(5)</w:t>
      </w:r>
    </w:p>
    <w:p w14:paraId="43C704F5" w14:textId="77777777" w:rsidR="00A67ADD" w:rsidRDefault="00A67ADD" w:rsidP="002E1D99">
      <w:pPr>
        <w:pStyle w:val="ListParagraph"/>
        <w:ind w:left="1080"/>
        <w:rPr>
          <w:sz w:val="36"/>
          <w:szCs w:val="36"/>
          <w:lang w:val="en-US"/>
        </w:rPr>
      </w:pPr>
    </w:p>
    <w:p w14:paraId="08892DF2" w14:textId="5185254C" w:rsidR="00264D80" w:rsidRDefault="00264D80" w:rsidP="002E1D99">
      <w:pPr>
        <w:pStyle w:val="ListParagraph"/>
        <w:ind w:left="1080"/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21.</w:t>
      </w:r>
      <w:r w:rsidR="00173F2F">
        <w:rPr>
          <w:sz w:val="36"/>
          <w:szCs w:val="36"/>
          <w:lang w:val="en-US"/>
        </w:rPr>
        <w:t>Explain the term clipping.(2)</w:t>
      </w:r>
    </w:p>
    <w:p w14:paraId="3932271A" w14:textId="73C14F0D" w:rsidR="00A67ADD" w:rsidRDefault="00A67ADD" w:rsidP="002E1D99">
      <w:pPr>
        <w:pStyle w:val="ListParagraph"/>
        <w:ind w:left="1080"/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w:drawing>
          <wp:inline distT="0" distB="0" distL="0" distR="0" wp14:anchorId="5A02A660" wp14:editId="399B0ABE">
            <wp:extent cx="5731510" cy="4793064"/>
            <wp:effectExtent l="0" t="0" r="2540" b="7620"/>
            <wp:docPr id="1288034661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8034661" name="Picture 1288034661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93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D036F" w14:textId="77777777" w:rsidR="00A67ADD" w:rsidRDefault="00A67ADD" w:rsidP="002E1D99">
      <w:pPr>
        <w:pStyle w:val="ListParagraph"/>
        <w:ind w:left="1080"/>
        <w:rPr>
          <w:sz w:val="36"/>
          <w:szCs w:val="36"/>
          <w:lang w:val="en-US"/>
        </w:rPr>
      </w:pPr>
    </w:p>
    <w:p w14:paraId="562FD263" w14:textId="77777777" w:rsidR="00A67ADD" w:rsidRDefault="00A67ADD" w:rsidP="002E1D99">
      <w:pPr>
        <w:pStyle w:val="ListParagraph"/>
        <w:ind w:left="1080"/>
        <w:rPr>
          <w:sz w:val="36"/>
          <w:szCs w:val="36"/>
          <w:lang w:val="en-US"/>
        </w:rPr>
      </w:pPr>
    </w:p>
    <w:p w14:paraId="3A7646BB" w14:textId="77777777" w:rsidR="00A67ADD" w:rsidRDefault="00A67ADD" w:rsidP="002E1D99">
      <w:pPr>
        <w:pStyle w:val="ListParagraph"/>
        <w:ind w:left="1080"/>
        <w:rPr>
          <w:sz w:val="36"/>
          <w:szCs w:val="36"/>
          <w:lang w:val="en-US"/>
        </w:rPr>
      </w:pPr>
    </w:p>
    <w:p w14:paraId="79559CE1" w14:textId="77777777" w:rsidR="00A67ADD" w:rsidRDefault="00A67ADD" w:rsidP="002E1D99">
      <w:pPr>
        <w:pStyle w:val="ListParagraph"/>
        <w:ind w:left="1080"/>
        <w:rPr>
          <w:sz w:val="36"/>
          <w:szCs w:val="36"/>
          <w:lang w:val="en-US"/>
        </w:rPr>
      </w:pPr>
    </w:p>
    <w:p w14:paraId="457AB486" w14:textId="77777777" w:rsidR="00A67ADD" w:rsidRDefault="00A67ADD" w:rsidP="002E1D99">
      <w:pPr>
        <w:pStyle w:val="ListParagraph"/>
        <w:ind w:left="1080"/>
        <w:rPr>
          <w:sz w:val="36"/>
          <w:szCs w:val="36"/>
          <w:lang w:val="en-US"/>
        </w:rPr>
      </w:pPr>
    </w:p>
    <w:p w14:paraId="75E93708" w14:textId="64705BB2" w:rsidR="00173F2F" w:rsidRDefault="00173F2F" w:rsidP="002E1D99">
      <w:pPr>
        <w:pStyle w:val="ListParagraph"/>
        <w:ind w:left="1080"/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lastRenderedPageBreak/>
        <w:t>22. Write short notes on 3D scaling?(3)</w:t>
      </w:r>
    </w:p>
    <w:p w14:paraId="6958EB4E" w14:textId="30123361" w:rsidR="00A67ADD" w:rsidRDefault="00A67ADD" w:rsidP="002E1D99">
      <w:pPr>
        <w:pStyle w:val="ListParagraph"/>
        <w:ind w:left="1080"/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w:drawing>
          <wp:inline distT="0" distB="0" distL="0" distR="0" wp14:anchorId="4402DF82" wp14:editId="49926AE5">
            <wp:extent cx="5731510" cy="653142"/>
            <wp:effectExtent l="0" t="0" r="2540" b="0"/>
            <wp:docPr id="109482480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82480" name="Picture 109482480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53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6"/>
          <w:szCs w:val="36"/>
          <w:lang w:val="en-US"/>
        </w:rPr>
        <w:drawing>
          <wp:inline distT="0" distB="0" distL="0" distR="0" wp14:anchorId="1122A343" wp14:editId="6C4B8EC7">
            <wp:extent cx="5731510" cy="673240"/>
            <wp:effectExtent l="0" t="0" r="2540" b="0"/>
            <wp:docPr id="1236173189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6173189" name="Picture 1236173189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6"/>
          <w:szCs w:val="36"/>
          <w:lang w:val="en-US"/>
        </w:rPr>
        <w:drawing>
          <wp:inline distT="0" distB="0" distL="0" distR="0" wp14:anchorId="7A1B2128" wp14:editId="01F5F359">
            <wp:extent cx="5731510" cy="643095"/>
            <wp:effectExtent l="0" t="0" r="2540" b="5080"/>
            <wp:docPr id="479610300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610300" name="Picture 479610300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6"/>
          <w:szCs w:val="36"/>
          <w:lang w:val="en-US"/>
        </w:rPr>
        <w:drawing>
          <wp:inline distT="0" distB="0" distL="0" distR="0" wp14:anchorId="4549CB35" wp14:editId="753CC481">
            <wp:extent cx="4048125" cy="1345746"/>
            <wp:effectExtent l="0" t="0" r="0" b="6985"/>
            <wp:docPr id="851887356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887356" name="Picture 851887356"/>
                    <pic:cNvPicPr/>
                  </pic:nvPicPr>
                  <pic:blipFill rotWithShape="1"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848"/>
                    <a:stretch/>
                  </pic:blipFill>
                  <pic:spPr bwMode="auto">
                    <a:xfrm>
                      <a:off x="0" y="0"/>
                      <a:ext cx="4048690" cy="13459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4842D3" w14:textId="77777777" w:rsidR="00A67ADD" w:rsidRDefault="00A67ADD" w:rsidP="002E1D99">
      <w:pPr>
        <w:pStyle w:val="ListParagraph"/>
        <w:ind w:left="1080"/>
        <w:rPr>
          <w:sz w:val="36"/>
          <w:szCs w:val="36"/>
          <w:lang w:val="en-US"/>
        </w:rPr>
      </w:pPr>
    </w:p>
    <w:p w14:paraId="28F1F2CB" w14:textId="7D536F62" w:rsidR="00173F2F" w:rsidRDefault="00173F2F" w:rsidP="002E1D99">
      <w:pPr>
        <w:pStyle w:val="ListParagraph"/>
        <w:ind w:left="1080"/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23. A line PQ is scaled by a scaling factor 3 and rotates by 45degree.End points of given line PQ is (4,5) and (7,8).Show the transformation.(6)</w:t>
      </w:r>
    </w:p>
    <w:p w14:paraId="6F6720BB" w14:textId="77777777" w:rsidR="00251252" w:rsidRDefault="00251252" w:rsidP="002E1D99">
      <w:pPr>
        <w:pStyle w:val="ListParagraph"/>
        <w:ind w:left="1080"/>
        <w:rPr>
          <w:sz w:val="36"/>
          <w:szCs w:val="36"/>
          <w:lang w:val="en-US"/>
        </w:rPr>
      </w:pPr>
    </w:p>
    <w:p w14:paraId="680FA055" w14:textId="77777777" w:rsidR="00A67ADD" w:rsidRDefault="00A67ADD" w:rsidP="002E1D99">
      <w:pPr>
        <w:pStyle w:val="ListParagraph"/>
        <w:ind w:left="1080"/>
        <w:rPr>
          <w:sz w:val="36"/>
          <w:szCs w:val="36"/>
          <w:lang w:val="en-US"/>
        </w:rPr>
      </w:pPr>
    </w:p>
    <w:p w14:paraId="21B19AE2" w14:textId="563B2845" w:rsidR="00173F2F" w:rsidRDefault="00173F2F" w:rsidP="002E1D99">
      <w:pPr>
        <w:pStyle w:val="ListParagraph"/>
        <w:ind w:left="1080"/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24. Write transformation operators for 3D reflection in XZ plane and YZ plane?(2)</w:t>
      </w:r>
    </w:p>
    <w:p w14:paraId="62FBDEE0" w14:textId="77777777" w:rsidR="00A67ADD" w:rsidRDefault="00A67ADD" w:rsidP="002E1D99">
      <w:pPr>
        <w:pStyle w:val="ListParagraph"/>
        <w:ind w:left="1080"/>
        <w:rPr>
          <w:sz w:val="36"/>
          <w:szCs w:val="36"/>
          <w:lang w:val="en-US"/>
        </w:rPr>
      </w:pPr>
    </w:p>
    <w:p w14:paraId="1D77054A" w14:textId="62EC8543" w:rsidR="00173F2F" w:rsidRDefault="00173F2F" w:rsidP="002E1D99">
      <w:pPr>
        <w:pStyle w:val="ListParagraph"/>
        <w:ind w:left="1080"/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25. With neat sketches illustrate the concept of developing isometric projection of a parallel pipe whose faces are initially parallel to coordinate axes and none of its points are not the origin. (5)</w:t>
      </w:r>
    </w:p>
    <w:p w14:paraId="12C2CEA7" w14:textId="77777777" w:rsidR="003E7F14" w:rsidRDefault="003E7F14" w:rsidP="002E1D99">
      <w:pPr>
        <w:pStyle w:val="ListParagraph"/>
        <w:ind w:left="1080"/>
        <w:rPr>
          <w:sz w:val="36"/>
          <w:szCs w:val="36"/>
          <w:lang w:val="en-US"/>
        </w:rPr>
      </w:pPr>
    </w:p>
    <w:p w14:paraId="706D6FD3" w14:textId="77777777" w:rsidR="003E7F14" w:rsidRDefault="003E7F14" w:rsidP="002E1D99">
      <w:pPr>
        <w:pStyle w:val="ListParagraph"/>
        <w:ind w:left="1080"/>
        <w:rPr>
          <w:sz w:val="36"/>
          <w:szCs w:val="36"/>
          <w:lang w:val="en-US"/>
        </w:rPr>
      </w:pPr>
    </w:p>
    <w:p w14:paraId="79ED24CA" w14:textId="77777777" w:rsidR="003E7F14" w:rsidRDefault="003E7F14" w:rsidP="002E1D99">
      <w:pPr>
        <w:pStyle w:val="ListParagraph"/>
        <w:ind w:left="1080"/>
        <w:rPr>
          <w:sz w:val="36"/>
          <w:szCs w:val="36"/>
          <w:lang w:val="en-US"/>
        </w:rPr>
      </w:pPr>
    </w:p>
    <w:p w14:paraId="11433CCA" w14:textId="77777777" w:rsidR="003E7F14" w:rsidRDefault="003E7F14" w:rsidP="002E1D99">
      <w:pPr>
        <w:pStyle w:val="ListParagraph"/>
        <w:ind w:left="1080"/>
        <w:rPr>
          <w:sz w:val="36"/>
          <w:szCs w:val="36"/>
          <w:lang w:val="en-US"/>
        </w:rPr>
      </w:pPr>
    </w:p>
    <w:p w14:paraId="5316F668" w14:textId="77777777" w:rsidR="003E7F14" w:rsidRDefault="003E7F14" w:rsidP="002E1D99">
      <w:pPr>
        <w:pStyle w:val="ListParagraph"/>
        <w:ind w:left="1080"/>
        <w:rPr>
          <w:sz w:val="36"/>
          <w:szCs w:val="36"/>
          <w:lang w:val="en-US"/>
        </w:rPr>
      </w:pPr>
    </w:p>
    <w:p w14:paraId="603873D1" w14:textId="5B7FDB8F" w:rsidR="00173F2F" w:rsidRDefault="00173F2F" w:rsidP="002E1D99">
      <w:pPr>
        <w:pStyle w:val="ListParagraph"/>
        <w:ind w:left="1080"/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26. What is rigid body transformation? (2)</w:t>
      </w:r>
    </w:p>
    <w:p w14:paraId="413266E0" w14:textId="5D9A5153" w:rsidR="003E7F14" w:rsidRDefault="003E7F14" w:rsidP="002E1D99">
      <w:pPr>
        <w:pStyle w:val="ListParagraph"/>
        <w:ind w:left="1080"/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w:drawing>
          <wp:inline distT="0" distB="0" distL="0" distR="0" wp14:anchorId="042ECAC7" wp14:editId="5AB5FF7B">
            <wp:extent cx="5731510" cy="1917065"/>
            <wp:effectExtent l="0" t="0" r="2540" b="6985"/>
            <wp:docPr id="1310430703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430703" name="Picture 1310430703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EE155" w14:textId="77777777" w:rsidR="003E7F14" w:rsidRDefault="003E7F14" w:rsidP="002E1D99">
      <w:pPr>
        <w:pStyle w:val="ListParagraph"/>
        <w:ind w:left="1080"/>
        <w:rPr>
          <w:sz w:val="36"/>
          <w:szCs w:val="36"/>
          <w:lang w:val="en-US"/>
        </w:rPr>
      </w:pPr>
    </w:p>
    <w:p w14:paraId="417157FB" w14:textId="1796F6E2" w:rsidR="00173F2F" w:rsidRDefault="00173F2F" w:rsidP="002E1D99">
      <w:pPr>
        <w:pStyle w:val="ListParagraph"/>
        <w:ind w:left="1080"/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 xml:space="preserve">28. Two links A and B are connected by a pin joint at O2. The link A is connected to the ground by another pin joint O1. Link A rotates 90degree CCW about O1 and link B rotates 90degree CW about O2. Find the final position of </w:t>
      </w:r>
      <w:r w:rsidR="00A62000">
        <w:rPr>
          <w:sz w:val="36"/>
          <w:szCs w:val="36"/>
          <w:lang w:val="en-US"/>
        </w:rPr>
        <w:t xml:space="preserve">point P. Use rotation transformation matrices. </w:t>
      </w:r>
    </w:p>
    <w:p w14:paraId="5448C3AB" w14:textId="044BDBE0" w:rsidR="003E7F14" w:rsidRDefault="003E7F14" w:rsidP="002E1D99">
      <w:pPr>
        <w:pStyle w:val="ListParagraph"/>
        <w:ind w:left="1080"/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w:drawing>
          <wp:inline distT="0" distB="0" distL="0" distR="0" wp14:anchorId="6D3ED3B3" wp14:editId="3BFF848E">
            <wp:extent cx="5731510" cy="3644538"/>
            <wp:effectExtent l="0" t="0" r="2540" b="0"/>
            <wp:docPr id="1773391265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391265" name="Picture 1773391265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076" cy="3645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7293E" w14:textId="596DA0F0" w:rsidR="003E7F14" w:rsidRDefault="003E7F14" w:rsidP="002E1D99">
      <w:pPr>
        <w:pStyle w:val="ListParagraph"/>
        <w:ind w:left="1080"/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w:lastRenderedPageBreak/>
        <w:drawing>
          <wp:inline distT="0" distB="0" distL="0" distR="0" wp14:anchorId="2EA77855" wp14:editId="7AAA4A3D">
            <wp:extent cx="5731510" cy="4175760"/>
            <wp:effectExtent l="0" t="0" r="2540" b="0"/>
            <wp:docPr id="554846067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846067" name="Picture 554846067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7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6"/>
          <w:szCs w:val="36"/>
          <w:lang w:val="en-US"/>
        </w:rPr>
        <w:drawing>
          <wp:inline distT="0" distB="0" distL="0" distR="0" wp14:anchorId="77141814" wp14:editId="38813BCC">
            <wp:extent cx="5731510" cy="1097280"/>
            <wp:effectExtent l="0" t="0" r="2540" b="7620"/>
            <wp:docPr id="1761302901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302901" name="Picture 1761302901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4533" cy="1099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44385" w14:textId="2E02D8DE" w:rsidR="00A62000" w:rsidRDefault="00A62000" w:rsidP="002E1D99">
      <w:pPr>
        <w:pStyle w:val="ListParagraph"/>
        <w:ind w:left="1080"/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30.Describe homogenous coordinate system with its advantages. (6)</w:t>
      </w:r>
      <w:r w:rsidR="00251252" w:rsidRPr="00251252">
        <w:rPr>
          <w:noProof/>
          <w:sz w:val="36"/>
          <w:szCs w:val="36"/>
          <w:lang w:val="en-US"/>
        </w:rPr>
        <w:t xml:space="preserve"> </w:t>
      </w:r>
      <w:r w:rsidR="00251252">
        <w:rPr>
          <w:noProof/>
          <w:sz w:val="36"/>
          <w:szCs w:val="36"/>
          <w:lang w:val="en-US"/>
        </w:rPr>
        <w:drawing>
          <wp:inline distT="0" distB="0" distL="0" distR="0" wp14:anchorId="4A57EF0A" wp14:editId="62296E00">
            <wp:extent cx="5731510" cy="1949381"/>
            <wp:effectExtent l="0" t="0" r="2540" b="0"/>
            <wp:docPr id="2040713825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0713825" name="Picture 2040713825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8439" cy="1951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64D11" w14:textId="6F7B5642" w:rsidR="00251252" w:rsidRDefault="00251252" w:rsidP="002E1D99">
      <w:pPr>
        <w:pStyle w:val="ListParagraph"/>
        <w:ind w:left="1080"/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w:lastRenderedPageBreak/>
        <w:drawing>
          <wp:inline distT="0" distB="0" distL="0" distR="0" wp14:anchorId="22B6DAE4" wp14:editId="7E67FC54">
            <wp:extent cx="5731510" cy="3358515"/>
            <wp:effectExtent l="0" t="0" r="2540" b="0"/>
            <wp:docPr id="551904506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904506" name="Picture 551904506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D5281" w14:textId="71B51B6B" w:rsidR="00173F2F" w:rsidRDefault="00251252" w:rsidP="002E1D99">
      <w:pPr>
        <w:pStyle w:val="ListParagraph"/>
        <w:ind w:left="1080"/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ADVANTAGES:-</w:t>
      </w:r>
    </w:p>
    <w:p w14:paraId="65412094" w14:textId="11A73F34" w:rsidR="00251252" w:rsidRDefault="00251252" w:rsidP="00251252">
      <w:pPr>
        <w:pStyle w:val="ListParagraph"/>
        <w:numPr>
          <w:ilvl w:val="0"/>
          <w:numId w:val="3"/>
        </w:num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T</w:t>
      </w:r>
      <w:r w:rsidRPr="00251252">
        <w:rPr>
          <w:sz w:val="36"/>
          <w:szCs w:val="36"/>
          <w:lang w:val="en-US"/>
        </w:rPr>
        <w:t>ranslation can be represented as a matrix multiplication</w:t>
      </w:r>
    </w:p>
    <w:p w14:paraId="521FDB50" w14:textId="5484BCEC" w:rsidR="00251252" w:rsidRDefault="00251252" w:rsidP="00251252">
      <w:pPr>
        <w:pStyle w:val="ListParagraph"/>
        <w:numPr>
          <w:ilvl w:val="0"/>
          <w:numId w:val="3"/>
        </w:numPr>
        <w:rPr>
          <w:sz w:val="36"/>
          <w:szCs w:val="36"/>
          <w:lang w:val="en-US"/>
        </w:rPr>
      </w:pPr>
      <w:r w:rsidRPr="00251252">
        <w:rPr>
          <w:sz w:val="36"/>
          <w:szCs w:val="36"/>
          <w:lang w:val="en-US"/>
        </w:rPr>
        <w:t>Convenient Representation of Infinite Points</w:t>
      </w:r>
    </w:p>
    <w:p w14:paraId="453E7445" w14:textId="297D1022" w:rsidR="00251252" w:rsidRDefault="00251252" w:rsidP="00251252">
      <w:pPr>
        <w:pStyle w:val="ListParagraph"/>
        <w:numPr>
          <w:ilvl w:val="0"/>
          <w:numId w:val="3"/>
        </w:num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 xml:space="preserve">It </w:t>
      </w:r>
      <w:r w:rsidRPr="00251252">
        <w:rPr>
          <w:sz w:val="36"/>
          <w:szCs w:val="36"/>
          <w:lang w:val="en-US"/>
        </w:rPr>
        <w:t>can improve numerical stability</w:t>
      </w:r>
    </w:p>
    <w:p w14:paraId="7189AEDA" w14:textId="7CA88D19" w:rsidR="00251252" w:rsidRDefault="00251252" w:rsidP="00251252">
      <w:pPr>
        <w:pStyle w:val="ListParagraph"/>
        <w:numPr>
          <w:ilvl w:val="0"/>
          <w:numId w:val="3"/>
        </w:numPr>
        <w:rPr>
          <w:sz w:val="36"/>
          <w:szCs w:val="36"/>
          <w:lang w:val="en-US"/>
        </w:rPr>
      </w:pPr>
      <w:r w:rsidRPr="00251252">
        <w:rPr>
          <w:sz w:val="36"/>
          <w:szCs w:val="36"/>
          <w:lang w:val="en-US"/>
        </w:rPr>
        <w:t>Flexible Representation of Coordinate Systems</w:t>
      </w:r>
    </w:p>
    <w:p w14:paraId="5B4EA447" w14:textId="77777777" w:rsidR="001013A5" w:rsidRDefault="001013A5" w:rsidP="001013A5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31. Orthographic Projections</w:t>
      </w:r>
    </w:p>
    <w:p w14:paraId="0AD1E83E" w14:textId="77777777" w:rsidR="001013A5" w:rsidRDefault="001013A5" w:rsidP="001013A5">
      <w:pPr>
        <w:rPr>
          <w:sz w:val="36"/>
          <w:szCs w:val="36"/>
          <w:lang w:val="en-US"/>
        </w:rPr>
      </w:pPr>
    </w:p>
    <w:p w14:paraId="00D30626" w14:textId="7301100E" w:rsidR="001013A5" w:rsidRDefault="001013A5" w:rsidP="001013A5">
      <w:pPr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w:drawing>
          <wp:inline distT="0" distB="0" distL="0" distR="0" wp14:anchorId="76446C52" wp14:editId="0C2C1F19">
            <wp:extent cx="6179185" cy="2331218"/>
            <wp:effectExtent l="0" t="0" r="0" b="0"/>
            <wp:docPr id="66808539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085390" name="Picture 668085390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9429" cy="233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DCA8B" w14:textId="05223039" w:rsidR="00FE699F" w:rsidRDefault="001013A5" w:rsidP="001013A5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lastRenderedPageBreak/>
        <w:t xml:space="preserve"> </w:t>
      </w:r>
      <w:r>
        <w:rPr>
          <w:noProof/>
          <w:sz w:val="36"/>
          <w:szCs w:val="36"/>
          <w:lang w:val="en-US"/>
        </w:rPr>
        <w:drawing>
          <wp:inline distT="0" distB="0" distL="0" distR="0" wp14:anchorId="1A9FF546" wp14:editId="0BA0A8F1">
            <wp:extent cx="4991797" cy="4324954"/>
            <wp:effectExtent l="0" t="0" r="0" b="0"/>
            <wp:docPr id="97120861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208611" name="Picture 971208611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1797" cy="4324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6"/>
          <w:szCs w:val="36"/>
          <w:lang w:val="en-US"/>
        </w:rPr>
        <w:drawing>
          <wp:inline distT="0" distB="0" distL="0" distR="0" wp14:anchorId="7FB2F08A" wp14:editId="3BF1895E">
            <wp:extent cx="5657215" cy="4481565"/>
            <wp:effectExtent l="0" t="0" r="635" b="0"/>
            <wp:docPr id="80968486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684866" name="Picture 809684866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3719" cy="4486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6"/>
          <w:szCs w:val="36"/>
          <w:lang w:val="en-US"/>
        </w:rPr>
        <w:lastRenderedPageBreak/>
        <w:t>32.  Perspective projection</w:t>
      </w:r>
    </w:p>
    <w:p w14:paraId="2BA21C3E" w14:textId="232D5366" w:rsidR="001013A5" w:rsidRDefault="001013A5" w:rsidP="001013A5">
      <w:pPr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w:drawing>
          <wp:inline distT="0" distB="0" distL="0" distR="0" wp14:anchorId="1CE52811" wp14:editId="1F3C1F0A">
            <wp:extent cx="5731510" cy="1698171"/>
            <wp:effectExtent l="0" t="0" r="2540" b="0"/>
            <wp:docPr id="107410351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103514" name="Picture 1074103514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9328" cy="1700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21F00" w14:textId="6890D460" w:rsidR="001013A5" w:rsidRDefault="001013A5" w:rsidP="001013A5">
      <w:pPr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w:drawing>
          <wp:inline distT="0" distB="0" distL="0" distR="0" wp14:anchorId="17305E04" wp14:editId="18D27509">
            <wp:extent cx="6410325" cy="1637881"/>
            <wp:effectExtent l="0" t="0" r="0" b="635"/>
            <wp:docPr id="59321379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213795" name="Picture 593213795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42426" cy="1646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44F9F" w14:textId="77777777" w:rsidR="001013A5" w:rsidRDefault="001013A5" w:rsidP="001013A5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33.  3D Reconstruction</w:t>
      </w:r>
    </w:p>
    <w:p w14:paraId="47812B31" w14:textId="77777777" w:rsidR="00332DB3" w:rsidRDefault="001013A5" w:rsidP="001013A5">
      <w:pPr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w:drawing>
          <wp:inline distT="0" distB="0" distL="0" distR="0" wp14:anchorId="38CAC5B0" wp14:editId="683EC57E">
            <wp:extent cx="5731510" cy="1497204"/>
            <wp:effectExtent l="0" t="0" r="2540" b="8255"/>
            <wp:docPr id="114271227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2712273" name="Picture 1142712273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3155" cy="1500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6"/>
          <w:szCs w:val="36"/>
          <w:lang w:val="en-US"/>
        </w:rPr>
        <w:t xml:space="preserve"> </w:t>
      </w:r>
    </w:p>
    <w:p w14:paraId="094C59D6" w14:textId="041BE567" w:rsidR="00332DB3" w:rsidRPr="00332DB3" w:rsidRDefault="00332DB3" w:rsidP="001013A5">
      <w:pPr>
        <w:rPr>
          <w:rFonts w:ascii="Cambria" w:hAnsi="Cambria"/>
          <w:sz w:val="28"/>
          <w:lang w:val="en-US"/>
        </w:rPr>
      </w:pPr>
      <w:r w:rsidRPr="00332DB3">
        <w:rPr>
          <w:rFonts w:ascii="Cambria" w:hAnsi="Cambria"/>
          <w:sz w:val="28"/>
          <w:lang w:val="en-US"/>
        </w:rPr>
        <w:t>This process can be accomplished by either by passive method or active methods.</w:t>
      </w:r>
    </w:p>
    <w:p w14:paraId="3BCDBCC9" w14:textId="773F2630" w:rsidR="001013A5" w:rsidRPr="007468AB" w:rsidRDefault="00AB009B" w:rsidP="001013A5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`</w:t>
      </w:r>
      <w:r w:rsidR="001013A5">
        <w:rPr>
          <w:noProof/>
          <w:sz w:val="36"/>
          <w:szCs w:val="36"/>
          <w:lang w:val="en-US"/>
        </w:rPr>
        <w:drawing>
          <wp:inline distT="0" distB="0" distL="0" distR="0" wp14:anchorId="2FBB8F26" wp14:editId="2F1C2141">
            <wp:extent cx="6300316" cy="1908810"/>
            <wp:effectExtent l="0" t="0" r="5715" b="0"/>
            <wp:docPr id="51460771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607714" name="Picture 514607714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13990" cy="1912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013A5" w:rsidRPr="007468A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DFD5252" w14:textId="77777777" w:rsidR="00D71210" w:rsidRDefault="00D71210" w:rsidP="00ED77DE">
      <w:pPr>
        <w:spacing w:after="0" w:line="240" w:lineRule="auto"/>
      </w:pPr>
      <w:r>
        <w:separator/>
      </w:r>
    </w:p>
  </w:endnote>
  <w:endnote w:type="continuationSeparator" w:id="0">
    <w:p w14:paraId="424918CC" w14:textId="77777777" w:rsidR="00D71210" w:rsidRDefault="00D71210" w:rsidP="00ED77D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rdia New"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D9BACA8" w14:textId="77777777" w:rsidR="00D71210" w:rsidRDefault="00D71210" w:rsidP="00ED77DE">
      <w:pPr>
        <w:spacing w:after="0" w:line="240" w:lineRule="auto"/>
      </w:pPr>
      <w:r>
        <w:separator/>
      </w:r>
    </w:p>
  </w:footnote>
  <w:footnote w:type="continuationSeparator" w:id="0">
    <w:p w14:paraId="18CE9399" w14:textId="77777777" w:rsidR="00D71210" w:rsidRDefault="00D71210" w:rsidP="00ED77D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52303756"/>
    <w:multiLevelType w:val="hybridMultilevel"/>
    <w:tmpl w:val="2678291E"/>
    <w:lvl w:ilvl="0" w:tplc="F5AEAB38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 w15:restartNumberingAfterBreak="0">
    <w:nsid w:val="573E1C47"/>
    <w:multiLevelType w:val="hybridMultilevel"/>
    <w:tmpl w:val="CEFAD9E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48E6245"/>
    <w:multiLevelType w:val="hybridMultilevel"/>
    <w:tmpl w:val="AF86185C"/>
    <w:lvl w:ilvl="0" w:tplc="5706E2FE">
      <w:start w:val="1"/>
      <w:numFmt w:val="decimal"/>
      <w:lvlText w:val="%1."/>
      <w:lvlJc w:val="left"/>
      <w:pPr>
        <w:ind w:left="1080" w:hanging="360"/>
      </w:pPr>
      <w:rPr>
        <w:rFonts w:hint="default"/>
        <w:sz w:val="36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2068794682">
    <w:abstractNumId w:val="1"/>
  </w:num>
  <w:num w:numId="2" w16cid:durableId="2144688648">
    <w:abstractNumId w:val="2"/>
  </w:num>
  <w:num w:numId="3" w16cid:durableId="189577388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76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468AB"/>
    <w:rsid w:val="00086DC8"/>
    <w:rsid w:val="000A2715"/>
    <w:rsid w:val="001013A5"/>
    <w:rsid w:val="00173F2F"/>
    <w:rsid w:val="00174AF3"/>
    <w:rsid w:val="001A293B"/>
    <w:rsid w:val="001A67A4"/>
    <w:rsid w:val="00251252"/>
    <w:rsid w:val="00264D80"/>
    <w:rsid w:val="00292C6F"/>
    <w:rsid w:val="002E1D99"/>
    <w:rsid w:val="00332DB3"/>
    <w:rsid w:val="003D254A"/>
    <w:rsid w:val="003E7F14"/>
    <w:rsid w:val="004376E8"/>
    <w:rsid w:val="004B733D"/>
    <w:rsid w:val="00501BC3"/>
    <w:rsid w:val="00503EF9"/>
    <w:rsid w:val="00522558"/>
    <w:rsid w:val="00525D4C"/>
    <w:rsid w:val="005E2C3A"/>
    <w:rsid w:val="00610D0B"/>
    <w:rsid w:val="006E7A19"/>
    <w:rsid w:val="007468AB"/>
    <w:rsid w:val="008E6AA6"/>
    <w:rsid w:val="008F20BC"/>
    <w:rsid w:val="00A62000"/>
    <w:rsid w:val="00A67ADD"/>
    <w:rsid w:val="00AB009B"/>
    <w:rsid w:val="00AF250B"/>
    <w:rsid w:val="00C07789"/>
    <w:rsid w:val="00D71210"/>
    <w:rsid w:val="00D72184"/>
    <w:rsid w:val="00E433B8"/>
    <w:rsid w:val="00E5613C"/>
    <w:rsid w:val="00ED77DE"/>
    <w:rsid w:val="00F10450"/>
    <w:rsid w:val="00F11013"/>
    <w:rsid w:val="00F320E9"/>
    <w:rsid w:val="00FE69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A714C2D"/>
  <w15:chartTrackingRefBased/>
  <w15:docId w15:val="{85269F8A-81E2-44E0-B9A2-CA4DB25D000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8"/>
        <w:lang w:val="en-IN" w:eastAsia="en-US" w:bidi="th-TH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468AB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ED77D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D77DE"/>
  </w:style>
  <w:style w:type="paragraph" w:styleId="Footer">
    <w:name w:val="footer"/>
    <w:basedOn w:val="Normal"/>
    <w:link w:val="FooterChar"/>
    <w:uiPriority w:val="99"/>
    <w:unhideWhenUsed/>
    <w:rsid w:val="00ED77D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D77D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jpe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fontTable" Target="fontTable.xml"/><Relationship Id="rId8" Type="http://schemas.openxmlformats.org/officeDocument/2006/relationships/image" Target="media/image1.jpe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jpe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0E28D6F-8E8E-4B8E-AEA3-C07C16A2B56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</TotalTime>
  <Pages>1</Pages>
  <Words>612</Words>
  <Characters>3489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naveenanavz84@gmail.com</dc:creator>
  <cp:keywords/>
  <dc:description/>
  <cp:lastModifiedBy>naveenanavz84@gmail.com</cp:lastModifiedBy>
  <cp:revision>4</cp:revision>
  <dcterms:created xsi:type="dcterms:W3CDTF">2024-06-12T20:44:00Z</dcterms:created>
  <dcterms:modified xsi:type="dcterms:W3CDTF">2024-06-12T20:51:00Z</dcterms:modified>
</cp:coreProperties>
</file>